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sldx" ContentType="application/vnd.openxmlformats-officedocument.presentationml.slide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FC366D" w14:textId="2E8318A6" w:rsidR="00A3769D" w:rsidRDefault="00490A80" w:rsidP="00490A80">
      <w:pPr>
        <w:pStyle w:val="1"/>
      </w:pPr>
      <w:r>
        <w:rPr>
          <w:rFonts w:hint="eastAsia"/>
        </w:rPr>
        <w:t>R</w:t>
      </w:r>
      <w:r>
        <w:t>andom W</w:t>
      </w:r>
      <w:r>
        <w:rPr>
          <w:rFonts w:hint="eastAsia"/>
        </w:rPr>
        <w:t>alker</w:t>
      </w:r>
    </w:p>
    <w:p w14:paraId="68C608CF" w14:textId="573EBAB6" w:rsidR="00490A80" w:rsidRDefault="00490A80" w:rsidP="00490A80">
      <w:pPr>
        <w:pStyle w:val="2"/>
      </w:pPr>
      <w:r>
        <w:rPr>
          <w:rFonts w:hint="eastAsia"/>
        </w:rPr>
        <w:t>组装</w:t>
      </w:r>
    </w:p>
    <w:p w14:paraId="33640392" w14:textId="790FD550" w:rsidR="00490A80" w:rsidRDefault="00490A80" w:rsidP="00490A80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196C16C6" wp14:editId="74F00B0A">
            <wp:extent cx="2901461" cy="2286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378" cy="230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2682">
        <w:rPr>
          <w:noProof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1E37125B" wp14:editId="29D60CC0">
            <wp:extent cx="2889250" cy="229109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229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CFC5" w14:textId="4E182E87" w:rsidR="00490A80" w:rsidRDefault="00490A80" w:rsidP="00542682">
      <w:pPr>
        <w:pStyle w:val="a7"/>
        <w:ind w:left="420" w:firstLineChars="0" w:firstLine="0"/>
        <w:jc w:val="left"/>
      </w:pPr>
      <w:r>
        <w:rPr>
          <w:noProof/>
        </w:rPr>
        <w:drawing>
          <wp:inline distT="0" distB="0" distL="0" distR="0" wp14:anchorId="01CF11C8" wp14:editId="07890B23">
            <wp:extent cx="2901315" cy="2872154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5" cy="2872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2682">
        <w:rPr>
          <w:rFonts w:hint="eastAsia"/>
        </w:rPr>
        <w:t xml:space="preserve"> </w:t>
      </w:r>
      <w:r w:rsidR="00542682">
        <w:t xml:space="preserve"> </w:t>
      </w:r>
    </w:p>
    <w:p w14:paraId="19073FA0" w14:textId="3EC5F60D" w:rsidR="00490A80" w:rsidRDefault="00490A80" w:rsidP="00490A80"/>
    <w:p w14:paraId="4B7D393F" w14:textId="598D16E4" w:rsidR="00490A80" w:rsidRDefault="00490A80" w:rsidP="00490A80">
      <w:pPr>
        <w:pStyle w:val="2"/>
      </w:pPr>
      <w:r>
        <w:rPr>
          <w:rFonts w:hint="eastAsia"/>
        </w:rPr>
        <w:t>控制</w:t>
      </w:r>
    </w:p>
    <w:p w14:paraId="14B41328" w14:textId="72415892" w:rsidR="00490A80" w:rsidRPr="00490A80" w:rsidRDefault="00490A80" w:rsidP="00490A80">
      <w:pPr>
        <w:rPr>
          <w:b/>
          <w:bCs/>
        </w:rPr>
      </w:pPr>
      <w:r w:rsidRPr="00490A80">
        <w:rPr>
          <w:rFonts w:hint="eastAsia"/>
          <w:b/>
          <w:bCs/>
        </w:rPr>
        <w:t>单边电机控制函数</w:t>
      </w:r>
      <w:r>
        <w:rPr>
          <w:rFonts w:hint="eastAsia"/>
          <w:b/>
          <w:bCs/>
        </w:rPr>
        <w:t>：</w:t>
      </w:r>
    </w:p>
    <w:p w14:paraId="26E31C63" w14:textId="77777777" w:rsidR="00490A80" w:rsidRDefault="00490A80" w:rsidP="00490A80">
      <w:r>
        <w:t>void unilateralControl(int side, int back, int go, int velocity, int time) { //单边电机控制：前进/后退/停转</w:t>
      </w:r>
    </w:p>
    <w:p w14:paraId="71C4C53F" w14:textId="218B842C" w:rsidR="00490A80" w:rsidRDefault="00490A80" w:rsidP="00490A80">
      <w:r>
        <w:t xml:space="preserve">  if (back &amp;&amp; go) return;  </w:t>
      </w:r>
      <w:r>
        <w:rPr>
          <w:rFonts w:hint="eastAsia"/>
        </w:rPr>
        <w:t>//据说这样会烧毁电机</w:t>
      </w:r>
    </w:p>
    <w:p w14:paraId="24D00670" w14:textId="77777777" w:rsidR="00490A80" w:rsidRDefault="00490A80" w:rsidP="00490A80">
      <w:r>
        <w:t xml:space="preserve">  </w:t>
      </w:r>
    </w:p>
    <w:p w14:paraId="5B93B69A" w14:textId="77777777" w:rsidR="00490A80" w:rsidRDefault="00490A80" w:rsidP="00490A80">
      <w:r>
        <w:t xml:space="preserve">  int backwards, forwards;</w:t>
      </w:r>
    </w:p>
    <w:p w14:paraId="4CD10976" w14:textId="082B3C01" w:rsidR="00490A80" w:rsidRDefault="00490A80" w:rsidP="00490A80">
      <w:r>
        <w:t xml:space="preserve">  </w:t>
      </w:r>
      <w:r>
        <w:tab/>
      </w:r>
      <w:r>
        <w:tab/>
      </w:r>
      <w:r>
        <w:tab/>
      </w:r>
      <w:r>
        <w:tab/>
      </w:r>
      <w:r>
        <w:tab/>
      </w:r>
      <w:r>
        <w:tab/>
        <w:t>//assert：side</w:t>
      </w:r>
      <w:r>
        <w:rPr>
          <w:rFonts w:hint="eastAsia"/>
        </w:rPr>
        <w:t>是</w:t>
      </w:r>
      <w:r>
        <w:t>输入无误</w:t>
      </w:r>
      <w:r>
        <w:rPr>
          <w:rFonts w:hint="eastAsia"/>
        </w:rPr>
        <w:t>的</w:t>
      </w:r>
    </w:p>
    <w:p w14:paraId="0A64D3B4" w14:textId="77777777" w:rsidR="00490A80" w:rsidRDefault="00490A80" w:rsidP="00490A80">
      <w:r>
        <w:t xml:space="preserve">  side == left ? ( backwards = Left_motor_backwards, forwards = Left_motor_forwards ) :</w:t>
      </w:r>
    </w:p>
    <w:p w14:paraId="591A6014" w14:textId="77777777" w:rsidR="00490A80" w:rsidRDefault="00490A80" w:rsidP="00490A80">
      <w:r>
        <w:t xml:space="preserve">  ( backwards = Right_motor_backwards, forwards = Right_motor_forwards );</w:t>
      </w:r>
    </w:p>
    <w:p w14:paraId="63E4C83D" w14:textId="77777777" w:rsidR="00490A80" w:rsidRDefault="00490A80" w:rsidP="00490A80">
      <w:r>
        <w:t xml:space="preserve">  </w:t>
      </w:r>
    </w:p>
    <w:p w14:paraId="5AE2B85B" w14:textId="77777777" w:rsidR="00490A80" w:rsidRDefault="00490A80" w:rsidP="00490A80">
      <w:r>
        <w:t xml:space="preserve">  digitalWrite(backwards, back ? HIGH : LOW);    </w:t>
      </w:r>
    </w:p>
    <w:p w14:paraId="46C75FFD" w14:textId="77777777" w:rsidR="00490A80" w:rsidRDefault="00490A80" w:rsidP="00490A80">
      <w:r>
        <w:t xml:space="preserve">  digitalWrite(forwards, go ? HIGH : LOW);  </w:t>
      </w:r>
    </w:p>
    <w:p w14:paraId="69BA3A16" w14:textId="77777777" w:rsidR="00490A80" w:rsidRDefault="00490A80" w:rsidP="00490A80">
      <w:r>
        <w:t xml:space="preserve">  </w:t>
      </w:r>
    </w:p>
    <w:p w14:paraId="28533B48" w14:textId="77777777" w:rsidR="00490A80" w:rsidRDefault="00490A80" w:rsidP="00490A80">
      <w:r>
        <w:t xml:space="preserve">  //PWM比例0~255可调速</w:t>
      </w:r>
    </w:p>
    <w:p w14:paraId="1C15F21B" w14:textId="77777777" w:rsidR="00490A80" w:rsidRDefault="00490A80" w:rsidP="00490A80">
      <w:r>
        <w:t xml:space="preserve">  analogWrite(backwards, back ? velocity : 0);</w:t>
      </w:r>
    </w:p>
    <w:p w14:paraId="10F5AB16" w14:textId="77777777" w:rsidR="00490A80" w:rsidRDefault="00490A80" w:rsidP="00490A80">
      <w:r>
        <w:t xml:space="preserve">  analogWrite(forwards, go ? velocity : 0);</w:t>
      </w:r>
    </w:p>
    <w:p w14:paraId="3BB12417" w14:textId="77777777" w:rsidR="00490A80" w:rsidRDefault="00490A80" w:rsidP="00490A80">
      <w:r>
        <w:t xml:space="preserve">  delay(time);</w:t>
      </w:r>
    </w:p>
    <w:p w14:paraId="6BF7B9EF" w14:textId="7DA9B904" w:rsidR="00490A80" w:rsidRDefault="00490A80" w:rsidP="00490A80">
      <w:r>
        <w:t>}</w:t>
      </w:r>
    </w:p>
    <w:p w14:paraId="732BD9AB" w14:textId="744A61D7" w:rsidR="00490A80" w:rsidRDefault="00490A80" w:rsidP="00490A80"/>
    <w:p w14:paraId="64986486" w14:textId="6AE9ED3B" w:rsidR="00490A80" w:rsidRDefault="00490A80" w:rsidP="00490A80">
      <w:r>
        <w:rPr>
          <w:rFonts w:hint="eastAsia"/>
        </w:rPr>
        <w:t>通过对左右电机的控制可以实现小车的多种运动（前进</w:t>
      </w:r>
      <w:r w:rsidRPr="00490A80">
        <w:t>run</w:t>
      </w:r>
      <w:r>
        <w:rPr>
          <w:rFonts w:hint="eastAsia"/>
        </w:rPr>
        <w:t>，制动brake，左右转向turn</w:t>
      </w:r>
      <w:r>
        <w:t>_left, turn_right</w:t>
      </w:r>
      <w:r>
        <w:rPr>
          <w:rFonts w:hint="eastAsia"/>
        </w:rPr>
        <w:t>，</w:t>
      </w:r>
      <w:r>
        <w:t>CCW/CW</w:t>
      </w:r>
      <w:r>
        <w:rPr>
          <w:rFonts w:hint="eastAsia"/>
        </w:rPr>
        <w:t>自旋s</w:t>
      </w:r>
      <w:r>
        <w:t>pin_left, spin_right</w:t>
      </w:r>
      <w:r>
        <w:rPr>
          <w:rFonts w:hint="eastAsia"/>
        </w:rPr>
        <w:t>）</w:t>
      </w:r>
    </w:p>
    <w:p w14:paraId="2B3EF25C" w14:textId="7D284F3A" w:rsidR="00F87959" w:rsidRDefault="00F87959" w:rsidP="00490A80"/>
    <w:p w14:paraId="7809A0D1" w14:textId="65AE475E" w:rsidR="006F257F" w:rsidRPr="00F87959" w:rsidRDefault="00F87959" w:rsidP="00490A80">
      <w:pPr>
        <w:rPr>
          <w:rFonts w:hint="eastAsia"/>
          <w:b/>
          <w:bCs/>
        </w:rPr>
      </w:pPr>
      <w:r w:rsidRPr="00F87959">
        <w:rPr>
          <w:rFonts w:hint="eastAsia"/>
          <w:b/>
          <w:bCs/>
        </w:rPr>
        <w:t>演示视频：</w:t>
      </w:r>
      <w:r w:rsidR="006F257F">
        <w:rPr>
          <w:rFonts w:hint="eastAsia"/>
          <w:b/>
          <w:bCs/>
        </w:rPr>
        <w:t>（双击打开）</w:t>
      </w:r>
      <w:bookmarkStart w:id="0" w:name="_GoBack"/>
      <w:bookmarkEnd w:id="0"/>
    </w:p>
    <w:p w14:paraId="74FA5B0E" w14:textId="6EA045DA" w:rsidR="00490A80" w:rsidRDefault="006F257F" w:rsidP="00490A80">
      <w:r>
        <w:object w:dxaOrig="9757" w:dyaOrig="5484" w14:anchorId="03FF29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87.85pt;height:274.6pt" o:ole="">
            <v:imagedata r:id="rId10" o:title=""/>
          </v:shape>
          <o:OLEObject Type="Embed" ProgID="PowerPoint.Slide.12" ShapeID="_x0000_i1027" DrawAspect="Content" ObjectID="_1632676483" r:id="rId11"/>
        </w:object>
      </w:r>
    </w:p>
    <w:p w14:paraId="30816155" w14:textId="6E7FB7B1" w:rsidR="00F87959" w:rsidRDefault="00F87959" w:rsidP="00490A80"/>
    <w:p w14:paraId="34B6FBE2" w14:textId="77777777" w:rsidR="00F87959" w:rsidRPr="00F87959" w:rsidRDefault="00F87959" w:rsidP="00490A80"/>
    <w:sectPr w:rsidR="00F87959" w:rsidRPr="00F879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087260" w14:textId="77777777" w:rsidR="003616EB" w:rsidRDefault="003616EB" w:rsidP="00490A80">
      <w:r>
        <w:separator/>
      </w:r>
    </w:p>
  </w:endnote>
  <w:endnote w:type="continuationSeparator" w:id="0">
    <w:p w14:paraId="473F0676" w14:textId="77777777" w:rsidR="003616EB" w:rsidRDefault="003616EB" w:rsidP="00490A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38D890" w14:textId="77777777" w:rsidR="003616EB" w:rsidRDefault="003616EB" w:rsidP="00490A80">
      <w:r>
        <w:separator/>
      </w:r>
    </w:p>
  </w:footnote>
  <w:footnote w:type="continuationSeparator" w:id="0">
    <w:p w14:paraId="76C50114" w14:textId="77777777" w:rsidR="003616EB" w:rsidRDefault="003616EB" w:rsidP="00490A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B8A6C7B"/>
    <w:multiLevelType w:val="hybridMultilevel"/>
    <w:tmpl w:val="DEB44DA4"/>
    <w:lvl w:ilvl="0" w:tplc="B23E64E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43B"/>
    <w:rsid w:val="003616EB"/>
    <w:rsid w:val="00490A80"/>
    <w:rsid w:val="00542682"/>
    <w:rsid w:val="005D2C57"/>
    <w:rsid w:val="006F257F"/>
    <w:rsid w:val="00C0043B"/>
    <w:rsid w:val="00CB4B7E"/>
    <w:rsid w:val="00E7291A"/>
    <w:rsid w:val="00F87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A9F2D1"/>
  <w15:chartTrackingRefBased/>
  <w15:docId w15:val="{F09052D7-5731-418E-98DD-821B3C638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0A8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90A8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90A8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90A8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90A8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90A80"/>
    <w:rPr>
      <w:sz w:val="18"/>
      <w:szCs w:val="18"/>
    </w:rPr>
  </w:style>
  <w:style w:type="paragraph" w:styleId="a7">
    <w:name w:val="List Paragraph"/>
    <w:basedOn w:val="a"/>
    <w:uiPriority w:val="34"/>
    <w:qFormat/>
    <w:rsid w:val="00490A80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490A8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90A80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package" Target="embeddings/Microsoft_PowerPoint_Slide.sldx"/><Relationship Id="rId5" Type="http://schemas.openxmlformats.org/officeDocument/2006/relationships/footnotes" Target="footnotes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113</Words>
  <Characters>649</Characters>
  <Application>Microsoft Office Word</Application>
  <DocSecurity>0</DocSecurity>
  <Lines>5</Lines>
  <Paragraphs>1</Paragraphs>
  <ScaleCrop>false</ScaleCrop>
  <Company/>
  <LinksUpToDate>false</LinksUpToDate>
  <CharactersWithSpaces>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Xie Shufan</dc:creator>
  <cp:keywords/>
  <dc:description/>
  <cp:lastModifiedBy>Xie Shufan</cp:lastModifiedBy>
  <cp:revision>4</cp:revision>
  <dcterms:created xsi:type="dcterms:W3CDTF">2019-10-15T12:10:00Z</dcterms:created>
  <dcterms:modified xsi:type="dcterms:W3CDTF">2019-10-15T12:28:00Z</dcterms:modified>
</cp:coreProperties>
</file>